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53" w:rsidRPr="00D05FFE" w:rsidRDefault="00D64353" w:rsidP="00D64353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05FFE">
        <w:rPr>
          <w:rFonts w:ascii="Arial" w:hAnsi="Arial" w:cs="Arial"/>
          <w:b/>
          <w:sz w:val="28"/>
          <w:szCs w:val="24"/>
        </w:rPr>
        <w:t>Oficios</w:t>
      </w:r>
      <w:r>
        <w:rPr>
          <w:rFonts w:ascii="Arial" w:hAnsi="Arial" w:cs="Arial"/>
          <w:b/>
          <w:sz w:val="28"/>
          <w:szCs w:val="24"/>
        </w:rPr>
        <w:t xml:space="preserve"> enviados y recibos Abril 2021</w:t>
      </w:r>
    </w:p>
    <w:p w:rsidR="00D64353" w:rsidRPr="00D05FFE" w:rsidRDefault="00D64353" w:rsidP="00D643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178"/>
      </w:tblGrid>
      <w:tr w:rsidR="00D64353" w:rsidRPr="00D05FFE" w:rsidTr="006C6B02">
        <w:trPr>
          <w:jc w:val="center"/>
        </w:trPr>
        <w:tc>
          <w:tcPr>
            <w:tcW w:w="1657" w:type="dxa"/>
          </w:tcPr>
          <w:p w:rsidR="00D64353" w:rsidRPr="00D05FFE" w:rsidRDefault="00D64353" w:rsidP="006C6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D64353" w:rsidRPr="00D05FFE" w:rsidRDefault="00D64353" w:rsidP="006C6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ENVIADOS</w:t>
            </w:r>
          </w:p>
        </w:tc>
        <w:tc>
          <w:tcPr>
            <w:tcW w:w="2541" w:type="dxa"/>
          </w:tcPr>
          <w:p w:rsidR="00D64353" w:rsidRPr="00D05FFE" w:rsidRDefault="00D64353" w:rsidP="006C6B02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RECIBIDOS</w:t>
            </w:r>
          </w:p>
        </w:tc>
        <w:tc>
          <w:tcPr>
            <w:tcW w:w="1178" w:type="dxa"/>
          </w:tcPr>
          <w:p w:rsidR="00D64353" w:rsidRPr="00D05FFE" w:rsidRDefault="00D64353" w:rsidP="006C6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FF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D64353" w:rsidRPr="00D05FFE" w:rsidTr="006C6B02">
        <w:trPr>
          <w:jc w:val="center"/>
        </w:trPr>
        <w:tc>
          <w:tcPr>
            <w:tcW w:w="1657" w:type="dxa"/>
          </w:tcPr>
          <w:p w:rsidR="00D64353" w:rsidRPr="00B55ACF" w:rsidRDefault="00D64353" w:rsidP="006C6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59" w:type="dxa"/>
          </w:tcPr>
          <w:p w:rsidR="00D64353" w:rsidRPr="00B55ACF" w:rsidRDefault="00FC6DDE" w:rsidP="006C6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41" w:type="dxa"/>
          </w:tcPr>
          <w:p w:rsidR="00D64353" w:rsidRPr="00B55ACF" w:rsidRDefault="00FC6DDE" w:rsidP="006C6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D64353" w:rsidRPr="00B55ACF" w:rsidRDefault="00FC6DDE" w:rsidP="006C6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D64353" w:rsidRDefault="00D64353" w:rsidP="00D64353"/>
    <w:p w:rsidR="00D64353" w:rsidRDefault="00D64353" w:rsidP="00D64353">
      <w:r>
        <w:rPr>
          <w:noProof/>
          <w:lang w:eastAsia="es-MX"/>
        </w:rPr>
        <w:drawing>
          <wp:inline distT="0" distB="0" distL="0" distR="0" wp14:anchorId="18BC973D" wp14:editId="1602ADB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D64353" w:rsidRDefault="00D64353" w:rsidP="00D64353"/>
    <w:p w:rsidR="00D64353" w:rsidRPr="0030515F" w:rsidRDefault="00D64353" w:rsidP="00D64353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Personas atendidas en la Dir</w:t>
      </w:r>
      <w:r>
        <w:rPr>
          <w:rFonts w:ascii="Arial" w:hAnsi="Arial" w:cs="Arial"/>
          <w:b/>
          <w:sz w:val="28"/>
        </w:rPr>
        <w:t>ección de Cultura Abril 2021</w:t>
      </w:r>
      <w:r w:rsidRPr="0030515F">
        <w:rPr>
          <w:rFonts w:ascii="Arial" w:hAnsi="Arial" w:cs="Arial"/>
          <w:b/>
          <w:sz w:val="28"/>
        </w:rPr>
        <w:t>.</w:t>
      </w:r>
    </w:p>
    <w:p w:rsidR="00D64353" w:rsidRDefault="00D64353" w:rsidP="00D64353">
      <w:pPr>
        <w:jc w:val="center"/>
      </w:pPr>
      <w:r>
        <w:rPr>
          <w:noProof/>
          <w:lang w:eastAsia="es-MX"/>
        </w:rPr>
        <w:drawing>
          <wp:inline distT="0" distB="0" distL="0" distR="0" wp14:anchorId="7FCE316B" wp14:editId="244AD913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4353" w:rsidRPr="0030515F" w:rsidRDefault="00D64353" w:rsidP="00D64353">
      <w:pPr>
        <w:jc w:val="center"/>
        <w:rPr>
          <w:sz w:val="24"/>
        </w:rPr>
      </w:pPr>
    </w:p>
    <w:p w:rsidR="00D64353" w:rsidRPr="0030515F" w:rsidRDefault="00D64353" w:rsidP="00D64353">
      <w:pPr>
        <w:jc w:val="center"/>
        <w:rPr>
          <w:rFonts w:ascii="Arial" w:hAnsi="Arial" w:cs="Arial"/>
          <w:b/>
          <w:sz w:val="28"/>
        </w:rPr>
      </w:pPr>
      <w:r w:rsidRPr="0030515F">
        <w:rPr>
          <w:rFonts w:ascii="Arial" w:hAnsi="Arial" w:cs="Arial"/>
          <w:b/>
          <w:sz w:val="28"/>
        </w:rPr>
        <w:t>¿Qué te parecen los Talleres impartidos en la Casa de la Cultura?</w:t>
      </w:r>
    </w:p>
    <w:p w:rsidR="00D64353" w:rsidRDefault="00D64353" w:rsidP="00D64353">
      <w:pPr>
        <w:jc w:val="center"/>
      </w:pPr>
      <w:r>
        <w:rPr>
          <w:noProof/>
          <w:lang w:eastAsia="es-MX"/>
        </w:rPr>
        <w:drawing>
          <wp:inline distT="0" distB="0" distL="0" distR="0" wp14:anchorId="66766379" wp14:editId="66D31449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4353" w:rsidRDefault="00D64353" w:rsidP="00D64353"/>
    <w:p w:rsidR="00D64353" w:rsidRDefault="00D64353" w:rsidP="00D64353"/>
    <w:p w:rsidR="00D64353" w:rsidRDefault="00D64353" w:rsidP="00D64353"/>
    <w:p w:rsidR="00D64353" w:rsidRDefault="00D64353" w:rsidP="00D64353"/>
    <w:p w:rsidR="00D64353" w:rsidRDefault="00D64353" w:rsidP="00D64353"/>
    <w:p w:rsidR="00D64353" w:rsidRDefault="00D64353" w:rsidP="00D64353"/>
    <w:p w:rsidR="00673CAE" w:rsidRDefault="00673CAE"/>
    <w:sectPr w:rsidR="00673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53"/>
    <w:rsid w:val="00673CAE"/>
    <w:rsid w:val="00D64353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23920-39AD-4EA2-9435-8B4C2927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35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D6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Enviados</c:v>
                </c:pt>
                <c:pt idx="1">
                  <c:v>Recibidos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310845104"/>
        <c:axId val="-1310844560"/>
      </c:barChart>
      <c:catAx>
        <c:axId val="-131084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310844560"/>
        <c:crosses val="autoZero"/>
        <c:auto val="1"/>
        <c:lblAlgn val="ctr"/>
        <c:lblOffset val="100"/>
        <c:noMultiLvlLbl val="0"/>
      </c:catAx>
      <c:valAx>
        <c:axId val="-131084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31084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Atención al público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Buena </c:v>
                </c:pt>
                <c:pt idx="1">
                  <c:v>Mala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Talleres Casa de la Cultura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Buenos </c:v>
                </c:pt>
                <c:pt idx="1">
                  <c:v>Malos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3</cp:revision>
  <dcterms:created xsi:type="dcterms:W3CDTF">2021-04-30T19:21:00Z</dcterms:created>
  <dcterms:modified xsi:type="dcterms:W3CDTF">2021-05-04T19:12:00Z</dcterms:modified>
</cp:coreProperties>
</file>